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60" w:rsidRPr="00244B0F" w:rsidRDefault="003E5060" w:rsidP="003E5060">
      <w:pPr>
        <w:jc w:val="center"/>
        <w:rPr>
          <w:b/>
        </w:rPr>
      </w:pPr>
      <w:bookmarkStart w:id="0" w:name="_GoBack"/>
      <w:bookmarkEnd w:id="0"/>
      <w:r w:rsidRPr="00244B0F">
        <w:rPr>
          <w:b/>
        </w:rPr>
        <w:t>PLANO DE TRABALHO</w:t>
      </w:r>
    </w:p>
    <w:p w:rsidR="00615D95" w:rsidRDefault="00615D95">
      <w:r>
        <w:t>Unidade</w:t>
      </w:r>
      <w:r w:rsidR="00367C40">
        <w:t xml:space="preserve"> (IFES)</w:t>
      </w:r>
      <w:r>
        <w:t>:</w:t>
      </w:r>
    </w:p>
    <w:p w:rsidR="003E5060" w:rsidRDefault="003E5060">
      <w:r w:rsidRPr="000D5A78">
        <w:rPr>
          <w:b/>
        </w:rPr>
        <w:t>I</w:t>
      </w:r>
      <w:r>
        <w:t xml:space="preserve"> -</w:t>
      </w:r>
      <w:r w:rsidR="00615D95">
        <w:t xml:space="preserve"> </w:t>
      </w:r>
      <w:r w:rsidR="00BD1180">
        <w:t>D</w:t>
      </w:r>
      <w:r>
        <w:t>etalhamento e a descrição das atividades a serem desempenhadas</w:t>
      </w:r>
      <w:r w:rsidR="00615D95">
        <w:t>:</w:t>
      </w:r>
    </w:p>
    <w:p w:rsidR="00615D95" w:rsidRDefault="00615D9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5060" w:rsidRDefault="003E5060">
      <w:r w:rsidRPr="000D5A78">
        <w:rPr>
          <w:b/>
        </w:rPr>
        <w:t>II</w:t>
      </w:r>
      <w:r>
        <w:t xml:space="preserve"> - </w:t>
      </w:r>
      <w:r w:rsidR="00BD1180">
        <w:t>Q</w:t>
      </w:r>
      <w:r>
        <w:t>uantitativo total de servidores públicos na unidade e o quantitativo que poderá participar do programa de gestão em experiência-piloto</w:t>
      </w:r>
      <w:r w:rsidR="00BD1180">
        <w:t>:</w:t>
      </w:r>
    </w:p>
    <w:p w:rsidR="00615D95" w:rsidRDefault="00615D95" w:rsidP="00615D9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1FC" w:rsidRDefault="003E5060">
      <w:r w:rsidRPr="000D5A78">
        <w:rPr>
          <w:b/>
        </w:rPr>
        <w:t>III</w:t>
      </w:r>
      <w:r>
        <w:t xml:space="preserve"> - </w:t>
      </w:r>
      <w:r w:rsidR="00BD1180">
        <w:t>M</w:t>
      </w:r>
      <w:r>
        <w:t xml:space="preserve">odalidades de execução </w:t>
      </w:r>
      <w:r w:rsidR="00E611FC">
        <w:t>(</w:t>
      </w:r>
      <w:r>
        <w:t>incisos I, II e III do caput do art. 9º</w:t>
      </w:r>
      <w:r w:rsidR="00E611FC">
        <w:t>)</w:t>
      </w:r>
      <w:r w:rsidR="00ED127F">
        <w:t>:</w:t>
      </w:r>
    </w:p>
    <w:p w:rsidR="005238F6" w:rsidRDefault="000648B1">
      <w:proofErr w:type="gramStart"/>
      <w:r>
        <w:t>(  )</w:t>
      </w:r>
      <w:proofErr w:type="gramEnd"/>
      <w:r>
        <w:t xml:space="preserve"> por tarefa</w:t>
      </w:r>
      <w:r>
        <w:tab/>
        <w:t xml:space="preserve">(  ) </w:t>
      </w:r>
      <w:proofErr w:type="spellStart"/>
      <w:r>
        <w:t>semi-presencial</w:t>
      </w:r>
      <w:proofErr w:type="spellEnd"/>
      <w:r>
        <w:tab/>
        <w:t>(  ) teletrabalho</w:t>
      </w:r>
      <w:r w:rsidR="003E5060">
        <w:t xml:space="preserve"> </w:t>
      </w:r>
    </w:p>
    <w:p w:rsidR="003E5060" w:rsidRDefault="003E5060" w:rsidP="00B70955">
      <w:pPr>
        <w:jc w:val="both"/>
      </w:pPr>
      <w:r w:rsidRPr="000D5A78">
        <w:rPr>
          <w:b/>
        </w:rPr>
        <w:t>IV</w:t>
      </w:r>
      <w:r>
        <w:t xml:space="preserve"> - </w:t>
      </w:r>
      <w:r w:rsidR="006E0806">
        <w:t>P</w:t>
      </w:r>
      <w:r>
        <w:t>erfil do servidor público participante adequado às atividades a serem executadas em programa de gestão em experiência-piloto</w:t>
      </w:r>
      <w:r w:rsidR="005C6D4A">
        <w:t>:</w:t>
      </w:r>
    </w:p>
    <w:p w:rsidR="00615D95" w:rsidRDefault="00615D95" w:rsidP="00615D9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5060" w:rsidRDefault="003E5060" w:rsidP="00350859">
      <w:pPr>
        <w:jc w:val="both"/>
      </w:pPr>
      <w:r w:rsidRPr="000D5A78">
        <w:rPr>
          <w:b/>
        </w:rPr>
        <w:t>V</w:t>
      </w:r>
      <w:r>
        <w:t xml:space="preserve"> - </w:t>
      </w:r>
      <w:r w:rsidR="00350859">
        <w:t>P</w:t>
      </w:r>
      <w:r>
        <w:t>razo de antecedência mínima de convocação para comparecimento pessoal do servidor público participante à unidade, observada a razoabilidade</w:t>
      </w:r>
      <w:r w:rsidR="005C6D4A">
        <w:t>:</w:t>
      </w:r>
    </w:p>
    <w:p w:rsidR="00615D95" w:rsidRDefault="00615D95" w:rsidP="00615D9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5060" w:rsidRDefault="003E5060">
      <w:r w:rsidRPr="00316DA0">
        <w:rPr>
          <w:b/>
        </w:rPr>
        <w:t>VI</w:t>
      </w:r>
      <w:r>
        <w:t xml:space="preserve"> - </w:t>
      </w:r>
      <w:r w:rsidR="00ED127F">
        <w:t>M</w:t>
      </w:r>
      <w:r>
        <w:t>etas a serem alcançadas e a periodicidade para acompanhamento</w:t>
      </w:r>
      <w:r w:rsidR="009F4FD2">
        <w:t xml:space="preserve"> (ver também </w:t>
      </w:r>
      <w:proofErr w:type="spellStart"/>
      <w:r w:rsidR="009F4FD2">
        <w:t>Art</w:t>
      </w:r>
      <w:proofErr w:type="spellEnd"/>
      <w:r w:rsidR="009F4FD2">
        <w:t xml:space="preserve"> 19)</w:t>
      </w:r>
      <w:r w:rsidR="00ED127F">
        <w:t>:</w:t>
      </w:r>
      <w:r>
        <w:t xml:space="preserve"> </w:t>
      </w:r>
    </w:p>
    <w:p w:rsidR="008800EA" w:rsidRDefault="008800EA" w:rsidP="00615D95">
      <w:pPr>
        <w:rPr>
          <w:u w:val="single"/>
        </w:rPr>
      </w:pPr>
      <w:r>
        <w:rPr>
          <w:u w:val="single"/>
        </w:rPr>
        <w:t xml:space="preserve">Meta 1 </w:t>
      </w:r>
      <w:r w:rsidR="006D5CD0">
        <w:rPr>
          <w:u w:val="single"/>
        </w:rPr>
        <w:t>- O que / Quanto / Até quando</w:t>
      </w:r>
      <w:r w:rsidR="00615D95">
        <w:rPr>
          <w:u w:val="single"/>
        </w:rPr>
        <w:tab/>
      </w:r>
      <w:r w:rsidR="00615D95">
        <w:rPr>
          <w:u w:val="single"/>
        </w:rPr>
        <w:tab/>
      </w:r>
      <w:r w:rsidR="00615D95">
        <w:rPr>
          <w:u w:val="single"/>
        </w:rPr>
        <w:tab/>
      </w:r>
      <w:r w:rsidR="00615D95">
        <w:rPr>
          <w:u w:val="single"/>
        </w:rPr>
        <w:tab/>
      </w:r>
      <w:r w:rsidR="00615D95">
        <w:rPr>
          <w:u w:val="single"/>
        </w:rPr>
        <w:tab/>
      </w:r>
      <w:r w:rsidR="00615D95">
        <w:rPr>
          <w:u w:val="single"/>
        </w:rPr>
        <w:tab/>
      </w:r>
      <w:r w:rsidR="00615D95">
        <w:rPr>
          <w:u w:val="single"/>
        </w:rPr>
        <w:tab/>
      </w:r>
      <w:r w:rsidR="00615D95">
        <w:rPr>
          <w:u w:val="single"/>
        </w:rPr>
        <w:tab/>
      </w:r>
    </w:p>
    <w:p w:rsidR="00615D95" w:rsidRDefault="008800EA" w:rsidP="00615D95">
      <w:r>
        <w:rPr>
          <w:u w:val="single"/>
        </w:rPr>
        <w:t>Meta 2 -</w:t>
      </w:r>
      <w:r w:rsidR="006D5CD0">
        <w:rPr>
          <w:u w:val="single"/>
        </w:rPr>
        <w:t xml:space="preserve"> O que / Quanto / Até quando</w:t>
      </w:r>
      <w:r w:rsidR="00615D95">
        <w:rPr>
          <w:u w:val="single"/>
        </w:rPr>
        <w:tab/>
      </w:r>
      <w:r w:rsidR="00615D95">
        <w:rPr>
          <w:u w:val="single"/>
        </w:rPr>
        <w:tab/>
      </w:r>
      <w:r w:rsidR="00615D95">
        <w:rPr>
          <w:u w:val="single"/>
        </w:rPr>
        <w:tab/>
      </w:r>
      <w:r w:rsidR="00615D95">
        <w:rPr>
          <w:u w:val="single"/>
        </w:rPr>
        <w:tab/>
      </w:r>
      <w:r w:rsidR="00615D95">
        <w:rPr>
          <w:u w:val="single"/>
        </w:rPr>
        <w:tab/>
      </w:r>
      <w:r w:rsidR="00615D95">
        <w:rPr>
          <w:u w:val="single"/>
        </w:rPr>
        <w:tab/>
      </w:r>
      <w:r w:rsidR="00615D95">
        <w:rPr>
          <w:u w:val="single"/>
        </w:rPr>
        <w:tab/>
      </w:r>
      <w:r w:rsidR="00615D95">
        <w:rPr>
          <w:u w:val="single"/>
        </w:rPr>
        <w:tab/>
      </w:r>
    </w:p>
    <w:p w:rsidR="003E5060" w:rsidRDefault="003E5060">
      <w:r w:rsidRPr="00316DA0">
        <w:rPr>
          <w:b/>
        </w:rPr>
        <w:t>VII</w:t>
      </w:r>
      <w:r>
        <w:t xml:space="preserve"> - </w:t>
      </w:r>
      <w:r w:rsidR="00E001DD">
        <w:t>C</w:t>
      </w:r>
      <w:r>
        <w:t>ronograma trimestral de entregas de resultados</w:t>
      </w:r>
      <w:r w:rsidR="00E001DD">
        <w:t>:</w:t>
      </w: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533DE" w:rsidTr="001533DE">
        <w:tc>
          <w:tcPr>
            <w:tcW w:w="1698" w:type="dxa"/>
          </w:tcPr>
          <w:p w:rsidR="001533DE" w:rsidRPr="00AD3839" w:rsidRDefault="001533DE" w:rsidP="00615D95">
            <w:pPr>
              <w:rPr>
                <w:b/>
              </w:rPr>
            </w:pPr>
            <w:r w:rsidRPr="00AD3839">
              <w:rPr>
                <w:b/>
              </w:rPr>
              <w:t>Metas</w:t>
            </w:r>
          </w:p>
        </w:tc>
        <w:tc>
          <w:tcPr>
            <w:tcW w:w="1699" w:type="dxa"/>
          </w:tcPr>
          <w:p w:rsidR="001533DE" w:rsidRPr="00AD3839" w:rsidRDefault="00244ABB" w:rsidP="00615D95">
            <w:pPr>
              <w:rPr>
                <w:b/>
              </w:rPr>
            </w:pPr>
            <w:r w:rsidRPr="00AD3839">
              <w:rPr>
                <w:b/>
              </w:rPr>
              <w:t xml:space="preserve">1º </w:t>
            </w:r>
            <w:proofErr w:type="spellStart"/>
            <w:r w:rsidRPr="00AD3839">
              <w:rPr>
                <w:b/>
              </w:rPr>
              <w:t>Trim</w:t>
            </w:r>
            <w:proofErr w:type="spellEnd"/>
          </w:p>
        </w:tc>
        <w:tc>
          <w:tcPr>
            <w:tcW w:w="1699" w:type="dxa"/>
          </w:tcPr>
          <w:p w:rsidR="001533DE" w:rsidRPr="00AD3839" w:rsidRDefault="00244ABB" w:rsidP="00615D95">
            <w:pPr>
              <w:rPr>
                <w:b/>
              </w:rPr>
            </w:pPr>
            <w:r w:rsidRPr="00AD3839">
              <w:rPr>
                <w:b/>
              </w:rPr>
              <w:t xml:space="preserve">2º </w:t>
            </w:r>
            <w:proofErr w:type="spellStart"/>
            <w:r w:rsidRPr="00AD3839">
              <w:rPr>
                <w:b/>
              </w:rPr>
              <w:t>Trim</w:t>
            </w:r>
            <w:proofErr w:type="spellEnd"/>
          </w:p>
        </w:tc>
        <w:tc>
          <w:tcPr>
            <w:tcW w:w="1699" w:type="dxa"/>
          </w:tcPr>
          <w:p w:rsidR="001533DE" w:rsidRPr="00AD3839" w:rsidRDefault="00244ABB" w:rsidP="00615D95">
            <w:pPr>
              <w:rPr>
                <w:b/>
              </w:rPr>
            </w:pPr>
            <w:r w:rsidRPr="00AD3839">
              <w:rPr>
                <w:b/>
              </w:rPr>
              <w:t xml:space="preserve">3º </w:t>
            </w:r>
            <w:proofErr w:type="spellStart"/>
            <w:r w:rsidRPr="00AD3839">
              <w:rPr>
                <w:b/>
              </w:rPr>
              <w:t>Trim</w:t>
            </w:r>
            <w:proofErr w:type="spellEnd"/>
          </w:p>
        </w:tc>
        <w:tc>
          <w:tcPr>
            <w:tcW w:w="1699" w:type="dxa"/>
          </w:tcPr>
          <w:p w:rsidR="001533DE" w:rsidRPr="00AD3839" w:rsidRDefault="00244ABB" w:rsidP="00615D95">
            <w:pPr>
              <w:rPr>
                <w:b/>
              </w:rPr>
            </w:pPr>
            <w:r w:rsidRPr="00AD3839">
              <w:rPr>
                <w:b/>
              </w:rPr>
              <w:t xml:space="preserve">4º </w:t>
            </w:r>
            <w:proofErr w:type="spellStart"/>
            <w:r w:rsidRPr="00AD3839">
              <w:rPr>
                <w:b/>
              </w:rPr>
              <w:t>Trim</w:t>
            </w:r>
            <w:proofErr w:type="spellEnd"/>
          </w:p>
        </w:tc>
      </w:tr>
      <w:tr w:rsidR="001533DE" w:rsidTr="001533DE">
        <w:tc>
          <w:tcPr>
            <w:tcW w:w="1698" w:type="dxa"/>
          </w:tcPr>
          <w:p w:rsidR="001533DE" w:rsidRPr="001533DE" w:rsidRDefault="001533DE" w:rsidP="00615D95">
            <w:r w:rsidRPr="001533DE">
              <w:t>Meta 1</w:t>
            </w:r>
          </w:p>
        </w:tc>
        <w:tc>
          <w:tcPr>
            <w:tcW w:w="1699" w:type="dxa"/>
          </w:tcPr>
          <w:p w:rsidR="001533DE" w:rsidRPr="00244ABB" w:rsidRDefault="001533DE" w:rsidP="00615D95"/>
        </w:tc>
        <w:tc>
          <w:tcPr>
            <w:tcW w:w="1699" w:type="dxa"/>
          </w:tcPr>
          <w:p w:rsidR="001533DE" w:rsidRPr="00244ABB" w:rsidRDefault="001533DE" w:rsidP="00615D95"/>
        </w:tc>
        <w:tc>
          <w:tcPr>
            <w:tcW w:w="1699" w:type="dxa"/>
          </w:tcPr>
          <w:p w:rsidR="001533DE" w:rsidRPr="00244ABB" w:rsidRDefault="001533DE" w:rsidP="00615D95"/>
        </w:tc>
        <w:tc>
          <w:tcPr>
            <w:tcW w:w="1699" w:type="dxa"/>
          </w:tcPr>
          <w:p w:rsidR="001533DE" w:rsidRPr="00244ABB" w:rsidRDefault="001533DE" w:rsidP="00615D95"/>
        </w:tc>
      </w:tr>
      <w:tr w:rsidR="001533DE" w:rsidTr="001533DE">
        <w:tc>
          <w:tcPr>
            <w:tcW w:w="1698" w:type="dxa"/>
          </w:tcPr>
          <w:p w:rsidR="001533DE" w:rsidRPr="001533DE" w:rsidRDefault="001533DE" w:rsidP="00615D95">
            <w:r w:rsidRPr="001533DE">
              <w:t>Meta 2</w:t>
            </w:r>
          </w:p>
        </w:tc>
        <w:tc>
          <w:tcPr>
            <w:tcW w:w="1699" w:type="dxa"/>
          </w:tcPr>
          <w:p w:rsidR="001533DE" w:rsidRPr="00244ABB" w:rsidRDefault="001533DE" w:rsidP="00615D95"/>
        </w:tc>
        <w:tc>
          <w:tcPr>
            <w:tcW w:w="1699" w:type="dxa"/>
          </w:tcPr>
          <w:p w:rsidR="001533DE" w:rsidRPr="00244ABB" w:rsidRDefault="001533DE" w:rsidP="00615D95"/>
        </w:tc>
        <w:tc>
          <w:tcPr>
            <w:tcW w:w="1699" w:type="dxa"/>
          </w:tcPr>
          <w:p w:rsidR="001533DE" w:rsidRPr="00244ABB" w:rsidRDefault="001533DE" w:rsidP="00615D95"/>
        </w:tc>
        <w:tc>
          <w:tcPr>
            <w:tcW w:w="1699" w:type="dxa"/>
          </w:tcPr>
          <w:p w:rsidR="001533DE" w:rsidRPr="00244ABB" w:rsidRDefault="001533DE" w:rsidP="00615D95"/>
        </w:tc>
      </w:tr>
    </w:tbl>
    <w:p w:rsidR="00C50251" w:rsidRDefault="00C50251">
      <w:pPr>
        <w:rPr>
          <w:b/>
        </w:rPr>
      </w:pPr>
    </w:p>
    <w:p w:rsidR="00717685" w:rsidRDefault="003E5060">
      <w:r w:rsidRPr="00316DA0">
        <w:rPr>
          <w:b/>
        </w:rPr>
        <w:t>VIII</w:t>
      </w:r>
      <w:r>
        <w:t xml:space="preserve"> - </w:t>
      </w:r>
      <w:r w:rsidR="00717685">
        <w:t>C</w:t>
      </w:r>
      <w:r>
        <w:t>ronograma de reuniões com o chefe imediato para avaliação de desempenho e eventual revisão ou ajustes das metas, se necessários</w:t>
      </w:r>
      <w:r w:rsidR="00717685">
        <w:t>:</w:t>
      </w: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412B4" w:rsidTr="006E0931">
        <w:tc>
          <w:tcPr>
            <w:tcW w:w="1698" w:type="dxa"/>
          </w:tcPr>
          <w:p w:rsidR="001412B4" w:rsidRPr="00AD3839" w:rsidRDefault="001412B4" w:rsidP="001412B4">
            <w:pPr>
              <w:rPr>
                <w:b/>
              </w:rPr>
            </w:pPr>
            <w:r>
              <w:rPr>
                <w:b/>
              </w:rPr>
              <w:t>Reuniões</w:t>
            </w:r>
          </w:p>
        </w:tc>
        <w:tc>
          <w:tcPr>
            <w:tcW w:w="1699" w:type="dxa"/>
          </w:tcPr>
          <w:p w:rsidR="001412B4" w:rsidRPr="001412B4" w:rsidRDefault="001412B4" w:rsidP="001412B4">
            <w:r w:rsidRPr="001412B4">
              <w:t>1ª: XX/XX/XXXX</w:t>
            </w:r>
          </w:p>
        </w:tc>
        <w:tc>
          <w:tcPr>
            <w:tcW w:w="1699" w:type="dxa"/>
          </w:tcPr>
          <w:p w:rsidR="001412B4" w:rsidRPr="001412B4" w:rsidRDefault="001412B4" w:rsidP="001412B4">
            <w:r w:rsidRPr="001412B4">
              <w:t>2ª: XX/XX/XXXX</w:t>
            </w:r>
          </w:p>
        </w:tc>
        <w:tc>
          <w:tcPr>
            <w:tcW w:w="1699" w:type="dxa"/>
          </w:tcPr>
          <w:p w:rsidR="001412B4" w:rsidRPr="001412B4" w:rsidRDefault="001412B4" w:rsidP="001412B4">
            <w:r w:rsidRPr="001412B4">
              <w:t>3ª: XX/XX/XXXX</w:t>
            </w:r>
          </w:p>
        </w:tc>
        <w:tc>
          <w:tcPr>
            <w:tcW w:w="1699" w:type="dxa"/>
          </w:tcPr>
          <w:p w:rsidR="001412B4" w:rsidRPr="001412B4" w:rsidRDefault="001412B4" w:rsidP="001412B4">
            <w:r w:rsidRPr="001412B4">
              <w:t>4ª: XX/XX/XXXX</w:t>
            </w:r>
          </w:p>
        </w:tc>
      </w:tr>
    </w:tbl>
    <w:p w:rsidR="00C50251" w:rsidRDefault="00C50251"/>
    <w:p w:rsidR="00921879" w:rsidRDefault="003E5060">
      <w:r>
        <w:t xml:space="preserve">IX - </w:t>
      </w:r>
      <w:r w:rsidR="00717685">
        <w:t>R</w:t>
      </w:r>
      <w:r>
        <w:t>esultados e benefícios esperados para a instituição</w:t>
      </w:r>
      <w:r w:rsidR="00717685">
        <w:t>:</w:t>
      </w:r>
    </w:p>
    <w:p w:rsidR="004A2844" w:rsidRDefault="004A2844" w:rsidP="004A284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139" w:rsidRDefault="00F41139" w:rsidP="00F41139">
      <w:pPr>
        <w:pBdr>
          <w:bottom w:val="single" w:sz="12" w:space="1" w:color="auto"/>
        </w:pBdr>
      </w:pPr>
    </w:p>
    <w:p w:rsidR="004A2844" w:rsidRDefault="004A2844"/>
    <w:p w:rsidR="002E77AC" w:rsidRPr="002E77AC" w:rsidRDefault="00005920" w:rsidP="002E77AC">
      <w:pPr>
        <w:jc w:val="center"/>
        <w:rPr>
          <w:b/>
        </w:rPr>
      </w:pPr>
      <w:r>
        <w:rPr>
          <w:b/>
        </w:rPr>
        <w:lastRenderedPageBreak/>
        <w:t>T</w:t>
      </w:r>
      <w:r w:rsidRPr="002E77AC">
        <w:rPr>
          <w:b/>
        </w:rPr>
        <w:t xml:space="preserve">ERMO DE </w:t>
      </w:r>
      <w:r>
        <w:rPr>
          <w:b/>
        </w:rPr>
        <w:t>C</w:t>
      </w:r>
      <w:r w:rsidRPr="002E77AC">
        <w:rPr>
          <w:b/>
        </w:rPr>
        <w:t xml:space="preserve">IÊNCIA E </w:t>
      </w:r>
      <w:r>
        <w:rPr>
          <w:b/>
        </w:rPr>
        <w:t>R</w:t>
      </w:r>
      <w:r w:rsidRPr="002E77AC">
        <w:rPr>
          <w:b/>
        </w:rPr>
        <w:t>ESPONSABILIDADE</w:t>
      </w:r>
      <w:r>
        <w:rPr>
          <w:b/>
        </w:rPr>
        <w:t xml:space="preserve"> DO SERVIDOR</w:t>
      </w:r>
    </w:p>
    <w:p w:rsidR="002E77AC" w:rsidRDefault="002E77AC"/>
    <w:p w:rsidR="00186B57" w:rsidRDefault="008B55EC">
      <w:r w:rsidRPr="00186B57">
        <w:rPr>
          <w:b/>
        </w:rPr>
        <w:t>I</w:t>
      </w:r>
      <w:r>
        <w:t xml:space="preserve"> </w:t>
      </w:r>
      <w:r w:rsidR="00577C86">
        <w:t>–</w:t>
      </w:r>
      <w:r>
        <w:t xml:space="preserve"> </w:t>
      </w:r>
      <w:proofErr w:type="gramStart"/>
      <w:r>
        <w:t>a</w:t>
      </w:r>
      <w:proofErr w:type="gramEnd"/>
      <w:r>
        <w:t xml:space="preserve"> declaração de que atende às condições de habilitação para participação no programa de gestão;</w:t>
      </w:r>
    </w:p>
    <w:p w:rsidR="0099182F" w:rsidRDefault="0099182F" w:rsidP="0099182F">
      <w:r w:rsidRPr="0099182F">
        <w:rPr>
          <w:b/>
        </w:rPr>
        <w:t xml:space="preserve">VI </w:t>
      </w:r>
      <w:r>
        <w:t xml:space="preserve">– </w:t>
      </w:r>
      <w:proofErr w:type="gramStart"/>
      <w:r>
        <w:t>o</w:t>
      </w:r>
      <w:proofErr w:type="gramEnd"/>
      <w:r>
        <w:t xml:space="preserve"> conhecimento das regras do programa de gestão e do conteúdo do plano de trabalho; e </w:t>
      </w:r>
    </w:p>
    <w:p w:rsidR="0099182F" w:rsidRDefault="0099182F" w:rsidP="0099182F">
      <w:r w:rsidRPr="0099182F">
        <w:rPr>
          <w:b/>
        </w:rPr>
        <w:t>VII</w:t>
      </w:r>
      <w:r>
        <w:t xml:space="preserve"> – o dever do servidor público participante de </w:t>
      </w:r>
      <w:bookmarkStart w:id="1" w:name="_Hlk526935352"/>
      <w:r>
        <w:t>manter infraestrutura necessária, quando executar o programa de gestão fora das dependências da unidade</w:t>
      </w:r>
      <w:bookmarkEnd w:id="1"/>
      <w:r>
        <w:t>.</w:t>
      </w:r>
    </w:p>
    <w:p w:rsidR="00F41139" w:rsidRDefault="00F41139" w:rsidP="00C975CA">
      <w:pPr>
        <w:jc w:val="both"/>
      </w:pPr>
    </w:p>
    <w:p w:rsidR="00152F1A" w:rsidRDefault="008533A3" w:rsidP="00C975CA">
      <w:pPr>
        <w:jc w:val="both"/>
      </w:pPr>
      <w:r>
        <w:t>Eu, _____________</w:t>
      </w:r>
      <w:proofErr w:type="gramStart"/>
      <w:r>
        <w:t>_ ,</w:t>
      </w:r>
      <w:proofErr w:type="gramEnd"/>
      <w:r>
        <w:t xml:space="preserve"> d</w:t>
      </w:r>
      <w:r w:rsidR="00186B57">
        <w:t>eclaro que atendo às condições de habilitação para participação no programa de gestão</w:t>
      </w:r>
      <w:r w:rsidR="0099182F">
        <w:t>, possuo conhecimento das regras do programa de gestão e do conteúdo do plano de trabalho</w:t>
      </w:r>
      <w:r w:rsidR="008B55EC">
        <w:t xml:space="preserve"> </w:t>
      </w:r>
      <w:r w:rsidR="0099182F">
        <w:t>e mantenho infraestrutura necessária, quando executar o programa de gestão fora das dependências da unidade</w:t>
      </w:r>
      <w:r w:rsidR="00C975CA">
        <w:t xml:space="preserve">. Declaro ainda reconhecer </w:t>
      </w:r>
      <w:r w:rsidR="007A101F">
        <w:t>as seguintes responsabilidades a mim atribuídas</w:t>
      </w:r>
      <w:r w:rsidR="001877AA">
        <w:t xml:space="preserve"> conforme as seguintes especificidades em prol da qualidade e do interesse do serviço público</w:t>
      </w:r>
      <w:r w:rsidR="007A101F">
        <w:t xml:space="preserve">: </w:t>
      </w:r>
    </w:p>
    <w:p w:rsidR="0099182F" w:rsidRDefault="0099182F"/>
    <w:p w:rsidR="00152F1A" w:rsidRDefault="008B55EC">
      <w:r w:rsidRPr="00186B57">
        <w:rPr>
          <w:b/>
        </w:rPr>
        <w:t>II</w:t>
      </w:r>
      <w:r>
        <w:t xml:space="preserve"> </w:t>
      </w:r>
      <w:r w:rsidR="00577C86">
        <w:t>–</w:t>
      </w:r>
      <w:proofErr w:type="gramStart"/>
      <w:r>
        <w:t>modalidade</w:t>
      </w:r>
      <w:proofErr w:type="gramEnd"/>
      <w:r>
        <w:t xml:space="preserve"> em que participará do programa de gestão, indicando os dias ou os turnos em que deverá comparecer presencialmente à unidade, quando for o caso; </w:t>
      </w:r>
    </w:p>
    <w:p w:rsidR="002D5D0C" w:rsidRDefault="00EA5E38" w:rsidP="00EA5E38">
      <w:r>
        <w:t xml:space="preserve">Modalidades de execução: </w:t>
      </w:r>
      <w:proofErr w:type="gramStart"/>
      <w:r>
        <w:t xml:space="preserve">   (</w:t>
      </w:r>
      <w:proofErr w:type="gramEnd"/>
      <w:r>
        <w:t xml:space="preserve">  ) por tarefa</w:t>
      </w:r>
      <w:r>
        <w:tab/>
        <w:t xml:space="preserve">(  ) </w:t>
      </w:r>
      <w:proofErr w:type="spellStart"/>
      <w:r>
        <w:t>semi-presencial</w:t>
      </w:r>
      <w:proofErr w:type="spellEnd"/>
      <w:r>
        <w:tab/>
        <w:t>(  ) teletrabalho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F6DF4" w:rsidTr="006E0931">
        <w:tc>
          <w:tcPr>
            <w:tcW w:w="1698" w:type="dxa"/>
          </w:tcPr>
          <w:p w:rsidR="006F6DF4" w:rsidRPr="00AD3839" w:rsidRDefault="006F6DF4" w:rsidP="006E0931">
            <w:pPr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1699" w:type="dxa"/>
          </w:tcPr>
          <w:p w:rsidR="006F6DF4" w:rsidRPr="006F6DF4" w:rsidRDefault="006F6DF4" w:rsidP="006E0931">
            <w:pPr>
              <w:rPr>
                <w:b/>
              </w:rPr>
            </w:pPr>
            <w:r>
              <w:rPr>
                <w:b/>
              </w:rPr>
              <w:t>T</w:t>
            </w:r>
            <w:r w:rsidRPr="006F6DF4">
              <w:rPr>
                <w:b/>
              </w:rPr>
              <w:t>erça-feira</w:t>
            </w:r>
          </w:p>
        </w:tc>
        <w:tc>
          <w:tcPr>
            <w:tcW w:w="1699" w:type="dxa"/>
          </w:tcPr>
          <w:p w:rsidR="006F6DF4" w:rsidRPr="006F6DF4" w:rsidRDefault="006F6DF4" w:rsidP="006E0931">
            <w:pPr>
              <w:rPr>
                <w:b/>
              </w:rPr>
            </w:pPr>
            <w:r>
              <w:rPr>
                <w:b/>
              </w:rPr>
              <w:t>Q</w:t>
            </w:r>
            <w:r w:rsidRPr="006F6DF4">
              <w:rPr>
                <w:b/>
              </w:rPr>
              <w:t>uarta-feira</w:t>
            </w:r>
          </w:p>
        </w:tc>
        <w:tc>
          <w:tcPr>
            <w:tcW w:w="1699" w:type="dxa"/>
          </w:tcPr>
          <w:p w:rsidR="006F6DF4" w:rsidRPr="006F6DF4" w:rsidRDefault="006F6DF4" w:rsidP="006E0931">
            <w:pPr>
              <w:rPr>
                <w:b/>
              </w:rPr>
            </w:pPr>
            <w:r>
              <w:rPr>
                <w:b/>
              </w:rPr>
              <w:t>Q</w:t>
            </w:r>
            <w:r w:rsidRPr="006F6DF4">
              <w:rPr>
                <w:b/>
              </w:rPr>
              <w:t>uinta-feira</w:t>
            </w:r>
          </w:p>
        </w:tc>
        <w:tc>
          <w:tcPr>
            <w:tcW w:w="1699" w:type="dxa"/>
          </w:tcPr>
          <w:p w:rsidR="006F6DF4" w:rsidRPr="006F6DF4" w:rsidRDefault="006F6DF4" w:rsidP="006E0931">
            <w:pPr>
              <w:rPr>
                <w:b/>
              </w:rPr>
            </w:pPr>
            <w:r w:rsidRPr="006F6DF4">
              <w:rPr>
                <w:b/>
              </w:rPr>
              <w:t>Sexta-feira</w:t>
            </w:r>
          </w:p>
        </w:tc>
      </w:tr>
      <w:tr w:rsidR="006F6DF4" w:rsidTr="006E0931">
        <w:tc>
          <w:tcPr>
            <w:tcW w:w="1698" w:type="dxa"/>
          </w:tcPr>
          <w:p w:rsidR="006F6DF4" w:rsidRDefault="006E0931" w:rsidP="006E0931">
            <w:pPr>
              <w:rPr>
                <w:b/>
              </w:rPr>
            </w:pPr>
            <w:r>
              <w:rPr>
                <w:b/>
              </w:rPr>
              <w:t>8h-12h</w:t>
            </w:r>
          </w:p>
        </w:tc>
        <w:tc>
          <w:tcPr>
            <w:tcW w:w="1699" w:type="dxa"/>
          </w:tcPr>
          <w:p w:rsidR="006F6DF4" w:rsidRPr="001412B4" w:rsidRDefault="006F6DF4" w:rsidP="006E0931"/>
        </w:tc>
        <w:tc>
          <w:tcPr>
            <w:tcW w:w="1699" w:type="dxa"/>
          </w:tcPr>
          <w:p w:rsidR="006F6DF4" w:rsidRPr="001412B4" w:rsidRDefault="006F6DF4" w:rsidP="006E0931"/>
        </w:tc>
        <w:tc>
          <w:tcPr>
            <w:tcW w:w="1699" w:type="dxa"/>
          </w:tcPr>
          <w:p w:rsidR="006F6DF4" w:rsidRPr="001412B4" w:rsidRDefault="006F6DF4" w:rsidP="006E0931"/>
        </w:tc>
        <w:tc>
          <w:tcPr>
            <w:tcW w:w="1699" w:type="dxa"/>
          </w:tcPr>
          <w:p w:rsidR="006F6DF4" w:rsidRPr="001412B4" w:rsidRDefault="006F6DF4" w:rsidP="006E0931"/>
        </w:tc>
      </w:tr>
      <w:tr w:rsidR="006F6DF4" w:rsidTr="006E0931">
        <w:tc>
          <w:tcPr>
            <w:tcW w:w="1698" w:type="dxa"/>
          </w:tcPr>
          <w:p w:rsidR="006F6DF4" w:rsidRDefault="006E0931" w:rsidP="006E0931">
            <w:pPr>
              <w:rPr>
                <w:b/>
              </w:rPr>
            </w:pPr>
            <w:r>
              <w:rPr>
                <w:b/>
              </w:rPr>
              <w:t>teletrabalho</w:t>
            </w:r>
          </w:p>
        </w:tc>
        <w:tc>
          <w:tcPr>
            <w:tcW w:w="1699" w:type="dxa"/>
          </w:tcPr>
          <w:p w:rsidR="006F6DF4" w:rsidRPr="001412B4" w:rsidRDefault="006F6DF4" w:rsidP="006E0931"/>
        </w:tc>
        <w:tc>
          <w:tcPr>
            <w:tcW w:w="1699" w:type="dxa"/>
          </w:tcPr>
          <w:p w:rsidR="006F6DF4" w:rsidRPr="001412B4" w:rsidRDefault="006F6DF4" w:rsidP="006E0931"/>
        </w:tc>
        <w:tc>
          <w:tcPr>
            <w:tcW w:w="1699" w:type="dxa"/>
          </w:tcPr>
          <w:p w:rsidR="006F6DF4" w:rsidRPr="001412B4" w:rsidRDefault="006F6DF4" w:rsidP="006E0931"/>
        </w:tc>
        <w:tc>
          <w:tcPr>
            <w:tcW w:w="1699" w:type="dxa"/>
          </w:tcPr>
          <w:p w:rsidR="006F6DF4" w:rsidRPr="001412B4" w:rsidRDefault="006F6DF4" w:rsidP="006E0931"/>
        </w:tc>
      </w:tr>
    </w:tbl>
    <w:p w:rsidR="00F41139" w:rsidRDefault="00F41139"/>
    <w:p w:rsidR="00152F1A" w:rsidRDefault="008B55EC">
      <w:r w:rsidRPr="00F41139">
        <w:rPr>
          <w:b/>
        </w:rPr>
        <w:t>III</w:t>
      </w:r>
      <w:r>
        <w:t xml:space="preserve"> </w:t>
      </w:r>
      <w:r w:rsidR="00577C86">
        <w:t>–</w:t>
      </w:r>
      <w:r w:rsidR="007D3CF1">
        <w:t xml:space="preserve"> </w:t>
      </w:r>
      <w:r>
        <w:t xml:space="preserve">prazo de antecedência mínima de convocação para comparecimento pessoal do servidor público participante à </w:t>
      </w:r>
      <w:proofErr w:type="gramStart"/>
      <w:r>
        <w:t xml:space="preserve">unidade; </w:t>
      </w:r>
      <w:r w:rsidR="00DA3EE1">
        <w:t xml:space="preserve"> _</w:t>
      </w:r>
      <w:proofErr w:type="gramEnd"/>
      <w:r w:rsidR="00DA3EE1">
        <w:t>___________ horas ou dias</w:t>
      </w:r>
    </w:p>
    <w:p w:rsidR="00152F1A" w:rsidRDefault="008B55EC">
      <w:r w:rsidRPr="00F41139">
        <w:rPr>
          <w:b/>
        </w:rPr>
        <w:t>IV</w:t>
      </w:r>
      <w:r>
        <w:t xml:space="preserve"> </w:t>
      </w:r>
      <w:r w:rsidR="00577C86">
        <w:t>–</w:t>
      </w:r>
      <w:r>
        <w:t xml:space="preserve"> </w:t>
      </w:r>
      <w:r w:rsidR="00A024EF">
        <w:t>M</w:t>
      </w:r>
      <w:r>
        <w:t xml:space="preserve">etas e resultados a serem alcançados;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D3CF1" w:rsidTr="006E0931">
        <w:tc>
          <w:tcPr>
            <w:tcW w:w="1698" w:type="dxa"/>
          </w:tcPr>
          <w:p w:rsidR="007D3CF1" w:rsidRPr="00AD3839" w:rsidRDefault="007D3CF1" w:rsidP="006E0931">
            <w:pPr>
              <w:rPr>
                <w:b/>
              </w:rPr>
            </w:pPr>
            <w:r w:rsidRPr="00AD3839">
              <w:rPr>
                <w:b/>
              </w:rPr>
              <w:t>Metas</w:t>
            </w:r>
            <w:r>
              <w:rPr>
                <w:b/>
              </w:rPr>
              <w:t xml:space="preserve"> e Result.</w:t>
            </w:r>
          </w:p>
        </w:tc>
        <w:tc>
          <w:tcPr>
            <w:tcW w:w="1699" w:type="dxa"/>
          </w:tcPr>
          <w:p w:rsidR="007D3CF1" w:rsidRPr="00AD3839" w:rsidRDefault="007D3CF1" w:rsidP="006E0931">
            <w:pPr>
              <w:rPr>
                <w:b/>
              </w:rPr>
            </w:pPr>
            <w:r w:rsidRPr="00AD3839">
              <w:rPr>
                <w:b/>
              </w:rPr>
              <w:t xml:space="preserve">1º </w:t>
            </w:r>
            <w:proofErr w:type="spellStart"/>
            <w:r w:rsidRPr="00AD3839">
              <w:rPr>
                <w:b/>
              </w:rPr>
              <w:t>Trim</w:t>
            </w:r>
            <w:proofErr w:type="spellEnd"/>
          </w:p>
        </w:tc>
        <w:tc>
          <w:tcPr>
            <w:tcW w:w="1699" w:type="dxa"/>
          </w:tcPr>
          <w:p w:rsidR="007D3CF1" w:rsidRPr="00AD3839" w:rsidRDefault="007D3CF1" w:rsidP="006E0931">
            <w:pPr>
              <w:rPr>
                <w:b/>
              </w:rPr>
            </w:pPr>
            <w:r w:rsidRPr="00AD3839">
              <w:rPr>
                <w:b/>
              </w:rPr>
              <w:t xml:space="preserve">2º </w:t>
            </w:r>
            <w:proofErr w:type="spellStart"/>
            <w:r w:rsidRPr="00AD3839">
              <w:rPr>
                <w:b/>
              </w:rPr>
              <w:t>Trim</w:t>
            </w:r>
            <w:proofErr w:type="spellEnd"/>
          </w:p>
        </w:tc>
        <w:tc>
          <w:tcPr>
            <w:tcW w:w="1699" w:type="dxa"/>
          </w:tcPr>
          <w:p w:rsidR="007D3CF1" w:rsidRPr="00AD3839" w:rsidRDefault="007D3CF1" w:rsidP="006E0931">
            <w:pPr>
              <w:rPr>
                <w:b/>
              </w:rPr>
            </w:pPr>
            <w:r w:rsidRPr="00AD3839">
              <w:rPr>
                <w:b/>
              </w:rPr>
              <w:t xml:space="preserve">3º </w:t>
            </w:r>
            <w:proofErr w:type="spellStart"/>
            <w:r w:rsidRPr="00AD3839">
              <w:rPr>
                <w:b/>
              </w:rPr>
              <w:t>Trim</w:t>
            </w:r>
            <w:proofErr w:type="spellEnd"/>
          </w:p>
        </w:tc>
        <w:tc>
          <w:tcPr>
            <w:tcW w:w="1699" w:type="dxa"/>
          </w:tcPr>
          <w:p w:rsidR="007D3CF1" w:rsidRPr="00AD3839" w:rsidRDefault="007D3CF1" w:rsidP="006E0931">
            <w:pPr>
              <w:rPr>
                <w:b/>
              </w:rPr>
            </w:pPr>
            <w:r w:rsidRPr="00AD3839">
              <w:rPr>
                <w:b/>
              </w:rPr>
              <w:t xml:space="preserve">4º </w:t>
            </w:r>
            <w:proofErr w:type="spellStart"/>
            <w:r w:rsidRPr="00AD3839">
              <w:rPr>
                <w:b/>
              </w:rPr>
              <w:t>Trim</w:t>
            </w:r>
            <w:proofErr w:type="spellEnd"/>
          </w:p>
        </w:tc>
      </w:tr>
      <w:tr w:rsidR="007D3CF1" w:rsidTr="006E0931">
        <w:tc>
          <w:tcPr>
            <w:tcW w:w="1698" w:type="dxa"/>
          </w:tcPr>
          <w:p w:rsidR="007D3CF1" w:rsidRPr="001533DE" w:rsidRDefault="007D3CF1" w:rsidP="006E0931">
            <w:r w:rsidRPr="001533DE">
              <w:t>Meta 1</w:t>
            </w:r>
          </w:p>
        </w:tc>
        <w:tc>
          <w:tcPr>
            <w:tcW w:w="1699" w:type="dxa"/>
          </w:tcPr>
          <w:p w:rsidR="007D3CF1" w:rsidRPr="00244ABB" w:rsidRDefault="007D3CF1" w:rsidP="006E0931"/>
        </w:tc>
        <w:tc>
          <w:tcPr>
            <w:tcW w:w="1699" w:type="dxa"/>
          </w:tcPr>
          <w:p w:rsidR="007D3CF1" w:rsidRPr="00244ABB" w:rsidRDefault="007D3CF1" w:rsidP="006E0931"/>
        </w:tc>
        <w:tc>
          <w:tcPr>
            <w:tcW w:w="1699" w:type="dxa"/>
          </w:tcPr>
          <w:p w:rsidR="007D3CF1" w:rsidRPr="00244ABB" w:rsidRDefault="007D3CF1" w:rsidP="006E0931"/>
        </w:tc>
        <w:tc>
          <w:tcPr>
            <w:tcW w:w="1699" w:type="dxa"/>
          </w:tcPr>
          <w:p w:rsidR="007D3CF1" w:rsidRPr="00244ABB" w:rsidRDefault="007D3CF1" w:rsidP="006E0931"/>
        </w:tc>
      </w:tr>
      <w:tr w:rsidR="007D3CF1" w:rsidTr="006E0931">
        <w:tc>
          <w:tcPr>
            <w:tcW w:w="1698" w:type="dxa"/>
          </w:tcPr>
          <w:p w:rsidR="007D3CF1" w:rsidRPr="001533DE" w:rsidRDefault="007D3CF1" w:rsidP="006E0931">
            <w:r w:rsidRPr="001533DE">
              <w:t>Meta 2</w:t>
            </w:r>
          </w:p>
        </w:tc>
        <w:tc>
          <w:tcPr>
            <w:tcW w:w="1699" w:type="dxa"/>
          </w:tcPr>
          <w:p w:rsidR="007D3CF1" w:rsidRPr="00244ABB" w:rsidRDefault="007D3CF1" w:rsidP="006E0931"/>
        </w:tc>
        <w:tc>
          <w:tcPr>
            <w:tcW w:w="1699" w:type="dxa"/>
          </w:tcPr>
          <w:p w:rsidR="007D3CF1" w:rsidRPr="00244ABB" w:rsidRDefault="007D3CF1" w:rsidP="006E0931"/>
        </w:tc>
        <w:tc>
          <w:tcPr>
            <w:tcW w:w="1699" w:type="dxa"/>
          </w:tcPr>
          <w:p w:rsidR="007D3CF1" w:rsidRPr="00244ABB" w:rsidRDefault="007D3CF1" w:rsidP="006E0931"/>
        </w:tc>
        <w:tc>
          <w:tcPr>
            <w:tcW w:w="1699" w:type="dxa"/>
          </w:tcPr>
          <w:p w:rsidR="007D3CF1" w:rsidRPr="00244ABB" w:rsidRDefault="007D3CF1" w:rsidP="006E0931"/>
        </w:tc>
      </w:tr>
    </w:tbl>
    <w:p w:rsidR="007D3CF1" w:rsidRDefault="007D3CF1"/>
    <w:p w:rsidR="002E77AC" w:rsidRDefault="008B55EC">
      <w:r w:rsidRPr="00F41139">
        <w:rPr>
          <w:b/>
        </w:rPr>
        <w:t>V</w:t>
      </w:r>
      <w:r>
        <w:t xml:space="preserve"> </w:t>
      </w:r>
      <w:r w:rsidR="00577C86">
        <w:t>–</w:t>
      </w:r>
      <w:r>
        <w:t xml:space="preserve"> </w:t>
      </w:r>
      <w:r w:rsidR="00A024EF">
        <w:t>A</w:t>
      </w:r>
      <w:r>
        <w:t>tribuições e responsabilidades do servidor público participante;</w:t>
      </w:r>
    </w:p>
    <w:p w:rsidR="002E77AC" w:rsidRPr="00FB2ED2" w:rsidRDefault="00FB2ED2">
      <w:pPr>
        <w:rPr>
          <w:u w:val="single"/>
        </w:rPr>
      </w:pPr>
      <w:r w:rsidRPr="00FB2ED2">
        <w:rPr>
          <w:u w:val="single"/>
        </w:rPr>
        <w:t>Atribuição 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77AC" w:rsidRPr="00FB2ED2" w:rsidRDefault="00FB2ED2">
      <w:pPr>
        <w:rPr>
          <w:u w:val="single"/>
        </w:rPr>
      </w:pPr>
      <w:r w:rsidRPr="00FB2ED2">
        <w:rPr>
          <w:u w:val="single"/>
        </w:rPr>
        <w:t>Atribuição 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2ED2" w:rsidRDefault="00FB2ED2" w:rsidP="00577C86">
      <w:pPr>
        <w:jc w:val="center"/>
      </w:pPr>
    </w:p>
    <w:p w:rsidR="002E77AC" w:rsidRDefault="00577C86" w:rsidP="00577C86">
      <w:pPr>
        <w:jc w:val="center"/>
      </w:pPr>
      <w:r>
        <w:t>__________________________________</w:t>
      </w:r>
    </w:p>
    <w:p w:rsidR="00577C86" w:rsidRDefault="00577C86" w:rsidP="00577C86">
      <w:pPr>
        <w:jc w:val="center"/>
      </w:pPr>
      <w:r>
        <w:t>Servidor</w:t>
      </w:r>
    </w:p>
    <w:p w:rsidR="002E77AC" w:rsidRDefault="002E77AC">
      <w:pPr>
        <w:pBdr>
          <w:bottom w:val="single" w:sz="12" w:space="1" w:color="auto"/>
        </w:pBdr>
      </w:pPr>
    </w:p>
    <w:p w:rsidR="005C455E" w:rsidRDefault="005C455E"/>
    <w:p w:rsidR="005C455E" w:rsidRPr="005C455E" w:rsidRDefault="00005920" w:rsidP="005C455E">
      <w:pPr>
        <w:jc w:val="center"/>
        <w:rPr>
          <w:b/>
        </w:rPr>
      </w:pPr>
      <w:r w:rsidRPr="005C455E">
        <w:rPr>
          <w:b/>
        </w:rPr>
        <w:t>RELATÓRIO DE ACOMPANHAMENTO</w:t>
      </w:r>
    </w:p>
    <w:p w:rsidR="005C455E" w:rsidRDefault="005C455E"/>
    <w:p w:rsidR="00EA6167" w:rsidRDefault="00EA6167">
      <w:r>
        <w:t>I - Grau de comprometimento dos servidores públicos participantes</w:t>
      </w:r>
    </w:p>
    <w:p w:rsidR="00EA6167" w:rsidRDefault="00EA6167">
      <w:r>
        <w:t>II - Efetividade no alcance de metas e resultados</w:t>
      </w:r>
    </w:p>
    <w:p w:rsidR="005C455E" w:rsidRDefault="00EA6167">
      <w:r>
        <w:t>III - Benefícios e prejuízos para a unidade</w:t>
      </w:r>
    </w:p>
    <w:p w:rsidR="005C455E" w:rsidRDefault="0032378C">
      <w:r>
        <w:t>IV - Conveniência e da oportunidade em implementar o programa de gestão em definitivo</w:t>
      </w:r>
    </w:p>
    <w:p w:rsidR="001F6279" w:rsidRDefault="001F627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6279" w:rsidTr="001F6279">
        <w:tc>
          <w:tcPr>
            <w:tcW w:w="8494" w:type="dxa"/>
          </w:tcPr>
          <w:p w:rsidR="001F6279" w:rsidRPr="00391FB2" w:rsidRDefault="001F6279" w:rsidP="001F6279">
            <w:pPr>
              <w:rPr>
                <w:b/>
              </w:rPr>
            </w:pPr>
            <w:r w:rsidRPr="00391FB2">
              <w:rPr>
                <w:b/>
              </w:rPr>
              <w:t>Para uso da área de Gestão de Pessoas e Planejamento Estratégico:</w:t>
            </w:r>
          </w:p>
          <w:p w:rsidR="001F6279" w:rsidRDefault="001F6279"/>
          <w:p w:rsidR="001F6279" w:rsidRDefault="001F6279">
            <w:proofErr w:type="gramStart"/>
            <w:r>
              <w:t xml:space="preserve">(  </w:t>
            </w:r>
            <w:proofErr w:type="gramEnd"/>
            <w:r>
              <w:t xml:space="preserve"> ) I - apto à conversão em programa de gestão em definitivo; </w:t>
            </w:r>
          </w:p>
          <w:p w:rsidR="001F6279" w:rsidRDefault="001F6279">
            <w:proofErr w:type="gramStart"/>
            <w:r>
              <w:t xml:space="preserve">(  </w:t>
            </w:r>
            <w:proofErr w:type="gramEnd"/>
            <w:r>
              <w:t xml:space="preserve"> ) II - apto à conversão em programa de gestão em definitivo, com ressalvas; </w:t>
            </w:r>
          </w:p>
          <w:p w:rsidR="001F6279" w:rsidRDefault="001F6279">
            <w:proofErr w:type="gramStart"/>
            <w:r>
              <w:t xml:space="preserve">(  </w:t>
            </w:r>
            <w:proofErr w:type="gramEnd"/>
            <w:r>
              <w:t xml:space="preserve"> ) III - não apto à conversão em programa de gestão em definitivo.</w:t>
            </w:r>
          </w:p>
          <w:p w:rsidR="001F6279" w:rsidRDefault="001F6279"/>
          <w:p w:rsidR="00391FB2" w:rsidRPr="00391FB2" w:rsidRDefault="00391FB2">
            <w:pPr>
              <w:rPr>
                <w:u w:val="single"/>
              </w:rPr>
            </w:pPr>
            <w:r>
              <w:t>Ressalvas</w:t>
            </w:r>
            <w:r w:rsidR="00500BC7">
              <w:t xml:space="preserve"> </w:t>
            </w:r>
            <w:r w:rsidR="00D443A4">
              <w:t>[</w:t>
            </w:r>
            <w:r w:rsidR="00500BC7">
              <w:t>reinicia o processo</w:t>
            </w:r>
            <w:r w:rsidR="00C9007A">
              <w:t>...</w:t>
            </w:r>
            <w:r w:rsidR="00D443A4">
              <w:t>]</w:t>
            </w:r>
            <w:r w:rsidR="00500BC7">
              <w:t xml:space="preserve">: </w:t>
            </w:r>
            <w:r>
              <w:rPr>
                <w:u w:val="single"/>
              </w:rPr>
              <w:t>_______________________________________________</w:t>
            </w:r>
          </w:p>
          <w:p w:rsidR="00391FB2" w:rsidRDefault="00391FB2"/>
          <w:p w:rsidR="001F6279" w:rsidRDefault="001F6279"/>
        </w:tc>
      </w:tr>
    </w:tbl>
    <w:p w:rsidR="005C455E" w:rsidRDefault="005C455E"/>
    <w:p w:rsidR="00DE6842" w:rsidRDefault="00DE6842"/>
    <w:p w:rsidR="00DE6842" w:rsidRDefault="00DE6842"/>
    <w:p w:rsidR="00DE6842" w:rsidRDefault="00DE6842"/>
    <w:p w:rsidR="00DE6842" w:rsidRDefault="00DE6842"/>
    <w:sectPr w:rsidR="00DE6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60"/>
    <w:rsid w:val="00005920"/>
    <w:rsid w:val="000648B1"/>
    <w:rsid w:val="000959AE"/>
    <w:rsid w:val="000D5A78"/>
    <w:rsid w:val="000D6CE4"/>
    <w:rsid w:val="001412B4"/>
    <w:rsid w:val="00152F1A"/>
    <w:rsid w:val="001533DE"/>
    <w:rsid w:val="00186B57"/>
    <w:rsid w:val="001877AA"/>
    <w:rsid w:val="001F6279"/>
    <w:rsid w:val="00244ABB"/>
    <w:rsid w:val="00244B0F"/>
    <w:rsid w:val="002D5D0C"/>
    <w:rsid w:val="002E77AC"/>
    <w:rsid w:val="00316DA0"/>
    <w:rsid w:val="003200DC"/>
    <w:rsid w:val="0032378C"/>
    <w:rsid w:val="00350859"/>
    <w:rsid w:val="00367C40"/>
    <w:rsid w:val="00391FB2"/>
    <w:rsid w:val="003E5060"/>
    <w:rsid w:val="00461868"/>
    <w:rsid w:val="004A2844"/>
    <w:rsid w:val="00500BC7"/>
    <w:rsid w:val="005238F6"/>
    <w:rsid w:val="00577C86"/>
    <w:rsid w:val="005C0B94"/>
    <w:rsid w:val="005C455E"/>
    <w:rsid w:val="005C6D4A"/>
    <w:rsid w:val="00615D95"/>
    <w:rsid w:val="006D2918"/>
    <w:rsid w:val="006D5CD0"/>
    <w:rsid w:val="006E0806"/>
    <w:rsid w:val="006E0931"/>
    <w:rsid w:val="006F6DF4"/>
    <w:rsid w:val="00717685"/>
    <w:rsid w:val="007512B9"/>
    <w:rsid w:val="007A101F"/>
    <w:rsid w:val="007D3CF1"/>
    <w:rsid w:val="008533A3"/>
    <w:rsid w:val="008800EA"/>
    <w:rsid w:val="008903F1"/>
    <w:rsid w:val="008B55EC"/>
    <w:rsid w:val="008C7B6C"/>
    <w:rsid w:val="00921879"/>
    <w:rsid w:val="0099182F"/>
    <w:rsid w:val="009F4FD2"/>
    <w:rsid w:val="00A024EF"/>
    <w:rsid w:val="00AD3839"/>
    <w:rsid w:val="00AE2A20"/>
    <w:rsid w:val="00B70955"/>
    <w:rsid w:val="00BD1180"/>
    <w:rsid w:val="00C50251"/>
    <w:rsid w:val="00C60021"/>
    <w:rsid w:val="00C9007A"/>
    <w:rsid w:val="00C95B97"/>
    <w:rsid w:val="00C975CA"/>
    <w:rsid w:val="00D443A4"/>
    <w:rsid w:val="00D51791"/>
    <w:rsid w:val="00DA3EE1"/>
    <w:rsid w:val="00DD618F"/>
    <w:rsid w:val="00DE6842"/>
    <w:rsid w:val="00E001DD"/>
    <w:rsid w:val="00E20372"/>
    <w:rsid w:val="00E611FC"/>
    <w:rsid w:val="00EA5E38"/>
    <w:rsid w:val="00EA6167"/>
    <w:rsid w:val="00ED127F"/>
    <w:rsid w:val="00F41139"/>
    <w:rsid w:val="00FB2ED2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8D65-88EE-4DE5-8155-D8ED6BC8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PRODIRH</dc:creator>
  <cp:keywords/>
  <dc:description/>
  <cp:lastModifiedBy>PRODIRH</cp:lastModifiedBy>
  <cp:revision>1</cp:revision>
  <dcterms:created xsi:type="dcterms:W3CDTF">2018-10-10T12:38:00Z</dcterms:created>
  <dcterms:modified xsi:type="dcterms:W3CDTF">2018-10-10T19:23:00Z</dcterms:modified>
</cp:coreProperties>
</file>